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D6F7E6" w14:textId="77777777" w:rsidR="006F371B" w:rsidRDefault="006F371B" w:rsidP="006F371B">
      <w:pPr>
        <w:jc w:val="center"/>
        <w:rPr>
          <w:rFonts w:ascii="Calibri" w:hAnsi="Calibri" w:cs="Calibri"/>
          <w:b/>
          <w:bCs/>
          <w:sz w:val="40"/>
          <w:szCs w:val="40"/>
          <w:u w:val="single"/>
        </w:rPr>
      </w:pPr>
      <w:r>
        <w:rPr>
          <w:rFonts w:ascii="Calibri" w:hAnsi="Calibri" w:cs="Calibri"/>
          <w:b/>
          <w:bCs/>
          <w:sz w:val="40"/>
          <w:szCs w:val="40"/>
          <w:u w:val="single"/>
        </w:rPr>
        <w:t>JUDECĂTORIA FĂUREI</w:t>
      </w:r>
    </w:p>
    <w:p w14:paraId="3CF11A8E" w14:textId="77777777" w:rsidR="006F371B" w:rsidRDefault="006F371B" w:rsidP="006F371B">
      <w:pPr>
        <w:jc w:val="center"/>
        <w:rPr>
          <w:rFonts w:ascii="Calibri" w:hAnsi="Calibri" w:cs="Calibri"/>
          <w:b/>
          <w:bCs/>
          <w:sz w:val="40"/>
          <w:szCs w:val="40"/>
          <w:u w:val="single"/>
        </w:rPr>
      </w:pPr>
      <w:r w:rsidRPr="003A181C">
        <w:rPr>
          <w:rFonts w:ascii="Calibri" w:hAnsi="Calibri" w:cs="Calibri"/>
          <w:b/>
          <w:bCs/>
          <w:sz w:val="40"/>
          <w:szCs w:val="40"/>
          <w:u w:val="single"/>
        </w:rPr>
        <w:t>TABEL CU AVOCA</w:t>
      </w:r>
      <w:r>
        <w:rPr>
          <w:rFonts w:ascii="Calibri" w:hAnsi="Calibri" w:cs="Calibri"/>
          <w:b/>
          <w:bCs/>
          <w:sz w:val="40"/>
          <w:szCs w:val="40"/>
          <w:u w:val="single"/>
        </w:rPr>
        <w:t>Ț</w:t>
      </w:r>
      <w:r w:rsidRPr="003A181C">
        <w:rPr>
          <w:rFonts w:ascii="Calibri" w:hAnsi="Calibri" w:cs="Calibri"/>
          <w:b/>
          <w:bCs/>
          <w:sz w:val="40"/>
          <w:szCs w:val="40"/>
          <w:u w:val="single"/>
        </w:rPr>
        <w:t>II DIN BAROUL BR</w:t>
      </w:r>
      <w:r>
        <w:rPr>
          <w:rFonts w:ascii="Calibri" w:hAnsi="Calibri" w:cs="Calibri"/>
          <w:b/>
          <w:bCs/>
          <w:sz w:val="40"/>
          <w:szCs w:val="40"/>
          <w:u w:val="single"/>
        </w:rPr>
        <w:t>Ă</w:t>
      </w:r>
      <w:r w:rsidRPr="003A181C">
        <w:rPr>
          <w:rFonts w:ascii="Calibri" w:hAnsi="Calibri" w:cs="Calibri"/>
          <w:b/>
          <w:bCs/>
          <w:sz w:val="40"/>
          <w:szCs w:val="40"/>
          <w:u w:val="single"/>
        </w:rPr>
        <w:t xml:space="preserve">ILA CARE AU OPTAT PENTRU CURATELE PENTRU ANUL </w:t>
      </w:r>
      <w:r>
        <w:rPr>
          <w:rFonts w:ascii="Calibri" w:hAnsi="Calibri" w:cs="Calibri"/>
          <w:b/>
          <w:bCs/>
          <w:sz w:val="40"/>
          <w:szCs w:val="40"/>
          <w:u w:val="single"/>
        </w:rPr>
        <w:t>2024</w:t>
      </w:r>
    </w:p>
    <w:p w14:paraId="5FB826A8" w14:textId="7B868987" w:rsidR="00F77849" w:rsidRDefault="00F77849"/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2"/>
        <w:gridCol w:w="1611"/>
        <w:gridCol w:w="1426"/>
        <w:gridCol w:w="2857"/>
        <w:gridCol w:w="2630"/>
      </w:tblGrid>
      <w:tr w:rsidR="00F77849" w:rsidRPr="00F77849" w14:paraId="6C9B3993" w14:textId="77777777" w:rsidTr="00F7784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3DC244" w14:textId="77777777" w:rsidR="00F77849" w:rsidRPr="006F371B" w:rsidRDefault="00F77849" w:rsidP="00F778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6F371B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>Nr. Crt.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529D31" w14:textId="77777777" w:rsidR="00F77849" w:rsidRPr="006F371B" w:rsidRDefault="00F77849" w:rsidP="00F778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6F371B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>CURATELE FAUREI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654F9F" w14:textId="77777777" w:rsidR="00F77849" w:rsidRPr="006F371B" w:rsidRDefault="00F77849" w:rsidP="00F778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6F371B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>NUMAR TELEFON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AC530A" w14:textId="77777777" w:rsidR="00F77849" w:rsidRPr="006F371B" w:rsidRDefault="00F77849" w:rsidP="00F778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6F371B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>ADRESA E-MAIL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FA7D06" w14:textId="77777777" w:rsidR="00F77849" w:rsidRPr="006F371B" w:rsidRDefault="00F77849" w:rsidP="00F778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6F371B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>ADRESA CORESPONDENTA</w:t>
            </w:r>
          </w:p>
        </w:tc>
      </w:tr>
      <w:tr w:rsidR="00F77849" w:rsidRPr="00F77849" w14:paraId="6B71D33C" w14:textId="77777777" w:rsidTr="00F7784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FCB9E9" w14:textId="77777777" w:rsidR="00F77849" w:rsidRPr="006F371B" w:rsidRDefault="00F77849" w:rsidP="00F7784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6F371B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74DCB7" w14:textId="77777777" w:rsidR="00F77849" w:rsidRPr="006F371B" w:rsidRDefault="00F77849" w:rsidP="00F77849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ro-RO"/>
                <w14:ligatures w14:val="none"/>
              </w:rPr>
            </w:pPr>
            <w:r w:rsidRPr="006F371B">
              <w:rPr>
                <w:rFonts w:ascii="Calibri" w:eastAsia="Times New Roman" w:hAnsi="Calibri" w:cs="Calibri"/>
                <w:kern w:val="0"/>
                <w:sz w:val="24"/>
                <w:szCs w:val="24"/>
                <w:lang w:eastAsia="ro-RO"/>
                <w14:ligatures w14:val="none"/>
              </w:rPr>
              <w:t>DECU ALIN DANIEL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440D62" w14:textId="77777777" w:rsidR="00F77849" w:rsidRPr="006F371B" w:rsidRDefault="00F77849" w:rsidP="00F77849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ro-RO"/>
                <w14:ligatures w14:val="none"/>
              </w:rPr>
            </w:pPr>
            <w:r w:rsidRPr="006F371B">
              <w:rPr>
                <w:rFonts w:ascii="Calibri" w:eastAsia="Times New Roman" w:hAnsi="Calibri" w:cs="Calibri"/>
                <w:kern w:val="0"/>
                <w:sz w:val="24"/>
                <w:szCs w:val="24"/>
                <w:lang w:eastAsia="ro-RO"/>
                <w14:ligatures w14:val="none"/>
              </w:rPr>
              <w:t>0745433757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C22537" w14:textId="77777777" w:rsidR="00F77849" w:rsidRPr="006F371B" w:rsidRDefault="00F77849" w:rsidP="00F77849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ro-RO"/>
                <w14:ligatures w14:val="none"/>
              </w:rPr>
            </w:pPr>
            <w:r w:rsidRPr="006F371B">
              <w:rPr>
                <w:rFonts w:ascii="Calibri" w:eastAsia="Times New Roman" w:hAnsi="Calibri" w:cs="Calibri"/>
                <w:kern w:val="0"/>
                <w:sz w:val="24"/>
                <w:szCs w:val="24"/>
                <w:lang w:eastAsia="ro-RO"/>
                <w14:ligatures w14:val="none"/>
              </w:rPr>
              <w:t>alin.daniel.decu@gmail.com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1AAD2A" w14:textId="77777777" w:rsidR="00F77849" w:rsidRPr="006F371B" w:rsidRDefault="00F77849" w:rsidP="00F77849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ro-RO"/>
                <w14:ligatures w14:val="none"/>
              </w:rPr>
            </w:pPr>
            <w:r w:rsidRPr="006F371B">
              <w:rPr>
                <w:rFonts w:ascii="Calibri" w:eastAsia="Times New Roman" w:hAnsi="Calibri" w:cs="Calibri"/>
                <w:kern w:val="0"/>
                <w:sz w:val="24"/>
                <w:szCs w:val="24"/>
                <w:lang w:eastAsia="ro-RO"/>
                <w14:ligatures w14:val="none"/>
              </w:rPr>
              <w:t>Făurei, Str. Păcii, nr. 7, jud. Brăila</w:t>
            </w:r>
          </w:p>
        </w:tc>
      </w:tr>
      <w:tr w:rsidR="00F77849" w:rsidRPr="00F77849" w14:paraId="424A7F13" w14:textId="77777777" w:rsidTr="00F7784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C1A0BB" w14:textId="77777777" w:rsidR="00F77849" w:rsidRPr="006F371B" w:rsidRDefault="00F77849" w:rsidP="00F7784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6F371B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3FEA32" w14:textId="77777777" w:rsidR="00F77849" w:rsidRPr="006F371B" w:rsidRDefault="00F77849" w:rsidP="00F77849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ro-RO"/>
                <w14:ligatures w14:val="none"/>
              </w:rPr>
            </w:pPr>
            <w:r w:rsidRPr="006F371B">
              <w:rPr>
                <w:rFonts w:ascii="Calibri" w:eastAsia="Times New Roman" w:hAnsi="Calibri" w:cs="Calibri"/>
                <w:kern w:val="0"/>
                <w:sz w:val="24"/>
                <w:szCs w:val="24"/>
                <w:lang w:eastAsia="ro-RO"/>
                <w14:ligatures w14:val="none"/>
              </w:rPr>
              <w:t>GHELȚ IULIUS CRISTIAN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A0845D9" w14:textId="77777777" w:rsidR="00F77849" w:rsidRPr="006F371B" w:rsidRDefault="00F77849" w:rsidP="00F77849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ro-RO"/>
                <w14:ligatures w14:val="none"/>
              </w:rPr>
            </w:pPr>
            <w:r w:rsidRPr="006F371B">
              <w:rPr>
                <w:rFonts w:ascii="Calibri" w:eastAsia="Times New Roman" w:hAnsi="Calibri" w:cs="Calibri"/>
                <w:kern w:val="0"/>
                <w:sz w:val="24"/>
                <w:szCs w:val="24"/>
                <w:lang w:eastAsia="ro-RO"/>
                <w14:ligatures w14:val="none"/>
              </w:rPr>
              <w:t>0790222882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6C6CD2" w14:textId="77777777" w:rsidR="00F77849" w:rsidRPr="006F371B" w:rsidRDefault="00F77849" w:rsidP="00F77849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ro-RO"/>
                <w14:ligatures w14:val="none"/>
              </w:rPr>
            </w:pPr>
            <w:r w:rsidRPr="006F371B">
              <w:rPr>
                <w:rFonts w:ascii="Calibri" w:eastAsia="Times New Roman" w:hAnsi="Calibri" w:cs="Calibri"/>
                <w:kern w:val="0"/>
                <w:sz w:val="24"/>
                <w:szCs w:val="24"/>
                <w:lang w:eastAsia="ro-RO"/>
                <w14:ligatures w14:val="none"/>
              </w:rPr>
              <w:t>tonigeol@yahoo.com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97B012" w14:textId="77777777" w:rsidR="00F77849" w:rsidRPr="006F371B" w:rsidRDefault="00F77849" w:rsidP="00F77849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ro-RO"/>
                <w14:ligatures w14:val="none"/>
              </w:rPr>
            </w:pPr>
            <w:r w:rsidRPr="006F371B">
              <w:rPr>
                <w:rFonts w:ascii="Calibri" w:eastAsia="Times New Roman" w:hAnsi="Calibri" w:cs="Calibri"/>
                <w:kern w:val="0"/>
                <w:sz w:val="24"/>
                <w:szCs w:val="24"/>
                <w:lang w:eastAsia="ro-RO"/>
                <w14:ligatures w14:val="none"/>
              </w:rPr>
              <w:t>Brăila, Str. Rahova, nr. 202A</w:t>
            </w:r>
          </w:p>
        </w:tc>
      </w:tr>
      <w:tr w:rsidR="00F77849" w:rsidRPr="00F77849" w14:paraId="6378036D" w14:textId="77777777" w:rsidTr="00F7784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F9E241" w14:textId="77777777" w:rsidR="00F77849" w:rsidRPr="006F371B" w:rsidRDefault="00F77849" w:rsidP="00F7784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6F371B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69B61A" w14:textId="77777777" w:rsidR="00F77849" w:rsidRPr="006F371B" w:rsidRDefault="00F77849" w:rsidP="00F77849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ro-RO"/>
                <w14:ligatures w14:val="none"/>
              </w:rPr>
            </w:pPr>
            <w:r w:rsidRPr="006F371B">
              <w:rPr>
                <w:rFonts w:ascii="Calibri" w:eastAsia="Times New Roman" w:hAnsi="Calibri" w:cs="Calibri"/>
                <w:kern w:val="0"/>
                <w:sz w:val="24"/>
                <w:szCs w:val="24"/>
                <w:lang w:eastAsia="ro-RO"/>
                <w14:ligatures w14:val="none"/>
              </w:rPr>
              <w:t>IOAN CRISTIAN LAURENȚIU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7BB8CB" w14:textId="77777777" w:rsidR="00F77849" w:rsidRPr="006F371B" w:rsidRDefault="00F77849" w:rsidP="00F77849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ro-RO"/>
                <w14:ligatures w14:val="none"/>
              </w:rPr>
            </w:pPr>
            <w:r w:rsidRPr="006F371B">
              <w:rPr>
                <w:rFonts w:ascii="Calibri" w:eastAsia="Times New Roman" w:hAnsi="Calibri" w:cs="Calibri"/>
                <w:kern w:val="0"/>
                <w:sz w:val="24"/>
                <w:szCs w:val="24"/>
                <w:lang w:eastAsia="ro-RO"/>
                <w14:ligatures w14:val="none"/>
              </w:rPr>
              <w:t>0745901326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6D2A2B" w14:textId="77777777" w:rsidR="00F77849" w:rsidRPr="006F371B" w:rsidRDefault="00F77849" w:rsidP="00F77849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ro-RO"/>
                <w14:ligatures w14:val="none"/>
              </w:rPr>
            </w:pPr>
            <w:r w:rsidRPr="006F371B">
              <w:rPr>
                <w:rFonts w:ascii="Calibri" w:eastAsia="Times New Roman" w:hAnsi="Calibri" w:cs="Calibri"/>
                <w:kern w:val="0"/>
                <w:sz w:val="24"/>
                <w:szCs w:val="24"/>
                <w:lang w:eastAsia="ro-RO"/>
                <w14:ligatures w14:val="none"/>
              </w:rPr>
              <w:t>avocatioan@yahoo.com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F7BF70" w14:textId="77777777" w:rsidR="00F77849" w:rsidRPr="006F371B" w:rsidRDefault="00F77849" w:rsidP="00F77849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ro-RO"/>
                <w14:ligatures w14:val="none"/>
              </w:rPr>
            </w:pPr>
            <w:r w:rsidRPr="006F371B">
              <w:rPr>
                <w:rFonts w:ascii="Calibri" w:eastAsia="Times New Roman" w:hAnsi="Calibri" w:cs="Calibri"/>
                <w:kern w:val="0"/>
                <w:sz w:val="24"/>
                <w:szCs w:val="24"/>
                <w:lang w:eastAsia="ro-RO"/>
                <w14:ligatures w14:val="none"/>
              </w:rPr>
              <w:t>Brăila, Str. Ghioceilor, nr. 5, bl. E5, ap. 3</w:t>
            </w:r>
          </w:p>
        </w:tc>
      </w:tr>
      <w:tr w:rsidR="00F77849" w:rsidRPr="00F77849" w14:paraId="63E73E1B" w14:textId="77777777" w:rsidTr="00F7784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E286157" w14:textId="77777777" w:rsidR="00F77849" w:rsidRPr="006F371B" w:rsidRDefault="00F77849" w:rsidP="00F7784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6F371B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2AF9EF" w14:textId="77777777" w:rsidR="00F77849" w:rsidRPr="006F371B" w:rsidRDefault="00F77849" w:rsidP="00F77849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ro-RO"/>
                <w14:ligatures w14:val="none"/>
              </w:rPr>
            </w:pPr>
            <w:r w:rsidRPr="006F371B">
              <w:rPr>
                <w:rFonts w:ascii="Calibri" w:eastAsia="Times New Roman" w:hAnsi="Calibri" w:cs="Calibri"/>
                <w:kern w:val="0"/>
                <w:sz w:val="24"/>
                <w:szCs w:val="24"/>
                <w:lang w:eastAsia="ro-RO"/>
                <w14:ligatures w14:val="none"/>
              </w:rPr>
              <w:t>MARINO AURELIA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C30990" w14:textId="77777777" w:rsidR="00F77849" w:rsidRPr="006F371B" w:rsidRDefault="00F77849" w:rsidP="00F77849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ro-RO"/>
                <w14:ligatures w14:val="none"/>
              </w:rPr>
            </w:pPr>
            <w:r w:rsidRPr="006F371B">
              <w:rPr>
                <w:rFonts w:ascii="Calibri" w:eastAsia="Times New Roman" w:hAnsi="Calibri" w:cs="Calibri"/>
                <w:kern w:val="0"/>
                <w:sz w:val="24"/>
                <w:szCs w:val="24"/>
                <w:lang w:eastAsia="ro-RO"/>
                <w14:ligatures w14:val="none"/>
              </w:rPr>
              <w:t>0755925084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529496" w14:textId="77777777" w:rsidR="00F77849" w:rsidRPr="006F371B" w:rsidRDefault="00F77849" w:rsidP="00F77849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ro-RO"/>
                <w14:ligatures w14:val="none"/>
              </w:rPr>
            </w:pPr>
            <w:r w:rsidRPr="006F371B">
              <w:rPr>
                <w:rFonts w:ascii="Calibri" w:eastAsia="Times New Roman" w:hAnsi="Calibri" w:cs="Calibri"/>
                <w:kern w:val="0"/>
                <w:sz w:val="24"/>
                <w:szCs w:val="24"/>
                <w:lang w:eastAsia="ro-RO"/>
                <w14:ligatures w14:val="none"/>
              </w:rPr>
              <w:t>marinoaurelia@ymail.com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1AE59B" w14:textId="77777777" w:rsidR="00F77849" w:rsidRPr="006F371B" w:rsidRDefault="00F77849" w:rsidP="00F77849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ro-RO"/>
                <w14:ligatures w14:val="none"/>
              </w:rPr>
            </w:pPr>
            <w:r w:rsidRPr="006F371B">
              <w:rPr>
                <w:rFonts w:ascii="Calibri" w:eastAsia="Times New Roman" w:hAnsi="Calibri" w:cs="Calibri"/>
                <w:kern w:val="0"/>
                <w:sz w:val="24"/>
                <w:szCs w:val="24"/>
                <w:lang w:eastAsia="ro-RO"/>
                <w14:ligatures w14:val="none"/>
              </w:rPr>
              <w:t>Însurăței, Str. Mihail Kogălniceanu, nr. 24, jud. Brăila</w:t>
            </w:r>
          </w:p>
        </w:tc>
      </w:tr>
      <w:tr w:rsidR="00F77849" w:rsidRPr="00F77849" w14:paraId="2B5956B7" w14:textId="77777777" w:rsidTr="00F7784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4677A3" w14:textId="77777777" w:rsidR="00F77849" w:rsidRPr="006F371B" w:rsidRDefault="00F77849" w:rsidP="00F7784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6F371B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687C48" w14:textId="77777777" w:rsidR="00F77849" w:rsidRPr="006F371B" w:rsidRDefault="00F77849" w:rsidP="00F77849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ro-RO"/>
                <w14:ligatures w14:val="none"/>
              </w:rPr>
            </w:pPr>
            <w:r w:rsidRPr="006F371B">
              <w:rPr>
                <w:rFonts w:ascii="Calibri" w:eastAsia="Times New Roman" w:hAnsi="Calibri" w:cs="Calibri"/>
                <w:kern w:val="0"/>
                <w:sz w:val="24"/>
                <w:szCs w:val="24"/>
                <w:lang w:eastAsia="ro-RO"/>
                <w14:ligatures w14:val="none"/>
              </w:rPr>
              <w:t>NOVAC-LECA ALEXANDRA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74CEB7" w14:textId="77777777" w:rsidR="00F77849" w:rsidRPr="006F371B" w:rsidRDefault="00F77849" w:rsidP="00F77849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ro-RO"/>
                <w14:ligatures w14:val="none"/>
              </w:rPr>
            </w:pPr>
            <w:r w:rsidRPr="006F371B">
              <w:rPr>
                <w:rFonts w:ascii="Calibri" w:eastAsia="Times New Roman" w:hAnsi="Calibri" w:cs="Calibri"/>
                <w:kern w:val="0"/>
                <w:sz w:val="24"/>
                <w:szCs w:val="24"/>
                <w:lang w:eastAsia="ro-RO"/>
                <w14:ligatures w14:val="none"/>
              </w:rPr>
              <w:t>0747033167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2B264A" w14:textId="77777777" w:rsidR="00F77849" w:rsidRPr="006F371B" w:rsidRDefault="00F77849" w:rsidP="00F77849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ro-RO"/>
                <w14:ligatures w14:val="none"/>
              </w:rPr>
            </w:pPr>
            <w:r w:rsidRPr="006F371B">
              <w:rPr>
                <w:rFonts w:ascii="Calibri" w:eastAsia="Times New Roman" w:hAnsi="Calibri" w:cs="Calibri"/>
                <w:kern w:val="0"/>
                <w:sz w:val="24"/>
                <w:szCs w:val="24"/>
                <w:lang w:eastAsia="ro-RO"/>
                <w14:ligatures w14:val="none"/>
              </w:rPr>
              <w:t>av.novac.leca@gmail.com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689643" w14:textId="77777777" w:rsidR="00F77849" w:rsidRPr="006F371B" w:rsidRDefault="00F77849" w:rsidP="00F77849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ro-RO"/>
                <w14:ligatures w14:val="none"/>
              </w:rPr>
            </w:pPr>
            <w:r w:rsidRPr="006F371B">
              <w:rPr>
                <w:rFonts w:ascii="Calibri" w:eastAsia="Times New Roman" w:hAnsi="Calibri" w:cs="Calibri"/>
                <w:kern w:val="0"/>
                <w:sz w:val="24"/>
                <w:szCs w:val="24"/>
                <w:lang w:eastAsia="ro-RO"/>
                <w14:ligatures w14:val="none"/>
              </w:rPr>
              <w:t>Brăila, Str. Polonă, nr. 6</w:t>
            </w:r>
          </w:p>
        </w:tc>
      </w:tr>
      <w:tr w:rsidR="00F77849" w:rsidRPr="00F77849" w14:paraId="21D2271C" w14:textId="77777777" w:rsidTr="00F7784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60842C" w14:textId="77777777" w:rsidR="00F77849" w:rsidRPr="006F371B" w:rsidRDefault="00F77849" w:rsidP="00F7784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6F371B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BB4FB9" w14:textId="77777777" w:rsidR="00F77849" w:rsidRPr="006F371B" w:rsidRDefault="00F77849" w:rsidP="00F77849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ro-RO"/>
                <w14:ligatures w14:val="none"/>
              </w:rPr>
            </w:pPr>
            <w:r w:rsidRPr="006F371B">
              <w:rPr>
                <w:rFonts w:ascii="Calibri" w:eastAsia="Times New Roman" w:hAnsi="Calibri" w:cs="Calibri"/>
                <w:kern w:val="0"/>
                <w:sz w:val="24"/>
                <w:szCs w:val="24"/>
                <w:lang w:eastAsia="ro-RO"/>
                <w14:ligatures w14:val="none"/>
              </w:rPr>
              <w:t>PÎRVU MIHĂIȚĂ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EE277A" w14:textId="77777777" w:rsidR="00F77849" w:rsidRPr="006F371B" w:rsidRDefault="00F77849" w:rsidP="00F77849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ro-RO"/>
                <w14:ligatures w14:val="none"/>
              </w:rPr>
            </w:pPr>
            <w:r w:rsidRPr="006F371B">
              <w:rPr>
                <w:rFonts w:ascii="Calibri" w:eastAsia="Times New Roman" w:hAnsi="Calibri" w:cs="Calibri"/>
                <w:kern w:val="0"/>
                <w:sz w:val="24"/>
                <w:szCs w:val="24"/>
                <w:lang w:eastAsia="ro-RO"/>
                <w14:ligatures w14:val="none"/>
              </w:rPr>
              <w:t>0744536615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6D40CC" w14:textId="77777777" w:rsidR="00F77849" w:rsidRPr="006F371B" w:rsidRDefault="00F77849" w:rsidP="00F77849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ro-RO"/>
                <w14:ligatures w14:val="none"/>
              </w:rPr>
            </w:pPr>
            <w:r w:rsidRPr="006F371B">
              <w:rPr>
                <w:rFonts w:ascii="Calibri" w:eastAsia="Times New Roman" w:hAnsi="Calibri" w:cs="Calibri"/>
                <w:kern w:val="0"/>
                <w:sz w:val="24"/>
                <w:szCs w:val="24"/>
                <w:lang w:eastAsia="ro-RO"/>
                <w14:ligatures w14:val="none"/>
              </w:rPr>
              <w:t>pirvuavocat@yahoo.com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5BA4E8" w14:textId="77777777" w:rsidR="00F77849" w:rsidRPr="006F371B" w:rsidRDefault="00F77849" w:rsidP="00F77849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ro-RO"/>
                <w14:ligatures w14:val="none"/>
              </w:rPr>
            </w:pPr>
            <w:r w:rsidRPr="006F371B">
              <w:rPr>
                <w:rFonts w:ascii="Calibri" w:eastAsia="Times New Roman" w:hAnsi="Calibri" w:cs="Calibri"/>
                <w:kern w:val="0"/>
                <w:sz w:val="24"/>
                <w:szCs w:val="24"/>
                <w:lang w:eastAsia="ro-RO"/>
                <w14:ligatures w14:val="none"/>
              </w:rPr>
              <w:t>Făurei, Str. Păcii, nr. 7, jud. Brăila</w:t>
            </w:r>
          </w:p>
        </w:tc>
      </w:tr>
      <w:tr w:rsidR="00F77849" w:rsidRPr="00F77849" w14:paraId="5343C691" w14:textId="77777777" w:rsidTr="00F7784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3313F3" w14:textId="77777777" w:rsidR="00F77849" w:rsidRPr="006F371B" w:rsidRDefault="00F77849" w:rsidP="00F7784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6F371B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90FC49" w14:textId="77777777" w:rsidR="00F77849" w:rsidRPr="006F371B" w:rsidRDefault="00F77849" w:rsidP="00F77849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ro-RO"/>
                <w14:ligatures w14:val="none"/>
              </w:rPr>
            </w:pPr>
            <w:r w:rsidRPr="006F371B">
              <w:rPr>
                <w:rFonts w:ascii="Calibri" w:eastAsia="Times New Roman" w:hAnsi="Calibri" w:cs="Calibri"/>
                <w:kern w:val="0"/>
                <w:sz w:val="24"/>
                <w:szCs w:val="24"/>
                <w:lang w:eastAsia="ro-RO"/>
                <w14:ligatures w14:val="none"/>
              </w:rPr>
              <w:t>PURICE FĂNEL CEZAR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2B6067" w14:textId="77777777" w:rsidR="00F77849" w:rsidRPr="006F371B" w:rsidRDefault="00F77849" w:rsidP="00F77849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ro-RO"/>
                <w14:ligatures w14:val="none"/>
              </w:rPr>
            </w:pPr>
            <w:r w:rsidRPr="006F371B">
              <w:rPr>
                <w:rFonts w:ascii="Calibri" w:eastAsia="Times New Roman" w:hAnsi="Calibri" w:cs="Calibri"/>
                <w:kern w:val="0"/>
                <w:sz w:val="24"/>
                <w:szCs w:val="24"/>
                <w:lang w:eastAsia="ro-RO"/>
                <w14:ligatures w14:val="none"/>
              </w:rPr>
              <w:t>0744489887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C1E07C4" w14:textId="77777777" w:rsidR="00F77849" w:rsidRPr="006F371B" w:rsidRDefault="00F77849" w:rsidP="00F77849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ro-RO"/>
                <w14:ligatures w14:val="none"/>
              </w:rPr>
            </w:pPr>
            <w:r w:rsidRPr="006F371B">
              <w:rPr>
                <w:rFonts w:ascii="Calibri" w:eastAsia="Times New Roman" w:hAnsi="Calibri" w:cs="Calibri"/>
                <w:kern w:val="0"/>
                <w:sz w:val="24"/>
                <w:szCs w:val="24"/>
                <w:lang w:eastAsia="ro-RO"/>
                <w14:ligatures w14:val="none"/>
              </w:rPr>
              <w:t>puricefanel@yahoo.com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1CB474" w14:textId="77777777" w:rsidR="00F77849" w:rsidRPr="006F371B" w:rsidRDefault="00F77849" w:rsidP="00F77849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ro-RO"/>
                <w14:ligatures w14:val="none"/>
              </w:rPr>
            </w:pPr>
            <w:r w:rsidRPr="006F371B">
              <w:rPr>
                <w:rFonts w:ascii="Calibri" w:eastAsia="Times New Roman" w:hAnsi="Calibri" w:cs="Calibri"/>
                <w:kern w:val="0"/>
                <w:sz w:val="24"/>
                <w:szCs w:val="24"/>
                <w:lang w:eastAsia="ro-RO"/>
                <w14:ligatures w14:val="none"/>
              </w:rPr>
              <w:t>Brăila, str. Nicolae Titulescu, nr. 51 bis</w:t>
            </w:r>
          </w:p>
        </w:tc>
      </w:tr>
    </w:tbl>
    <w:p w14:paraId="7356FC32" w14:textId="77777777" w:rsidR="00F77849" w:rsidRDefault="00F77849"/>
    <w:sectPr w:rsidR="00F778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F2F"/>
    <w:rsid w:val="00091F2F"/>
    <w:rsid w:val="001669CD"/>
    <w:rsid w:val="006F371B"/>
    <w:rsid w:val="00F77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591BD"/>
  <w15:chartTrackingRefBased/>
  <w15:docId w15:val="{A7523D21-4A8A-4FBA-AD23-5DEE5D284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641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124</Words>
  <Characters>725</Characters>
  <Application>Microsoft Office Word</Application>
  <DocSecurity>0</DocSecurity>
  <Lines>6</Lines>
  <Paragraphs>1</Paragraphs>
  <ScaleCrop>false</ScaleCrop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julieta alexandrescu</cp:lastModifiedBy>
  <cp:revision>2</cp:revision>
  <dcterms:created xsi:type="dcterms:W3CDTF">2024-01-15T09:38:00Z</dcterms:created>
  <dcterms:modified xsi:type="dcterms:W3CDTF">2024-01-15T09:38:00Z</dcterms:modified>
</cp:coreProperties>
</file>