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A13" w:rsidRDefault="005D3B0A">
      <w:pPr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PLANIFICARE S.A.J. BRAILA URMARIRE PENALA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LUNA MARTIE 2020</w:t>
      </w:r>
      <w:bookmarkStart w:id="1" w:name="_Hlk9593411"/>
      <w:bookmarkEnd w:id="1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– PE DURATA STARII DE URGENTA, INSTITUITA PRIN DECRETUL NR. 195 DIN 16 MARTIE 2020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tbl>
      <w:tblPr>
        <w:tblStyle w:val="Tabelgril"/>
        <w:tblW w:w="19468" w:type="dxa"/>
        <w:tblInd w:w="567" w:type="dxa"/>
        <w:tblLook w:val="04A0" w:firstRow="1" w:lastRow="0" w:firstColumn="1" w:lastColumn="0" w:noHBand="0" w:noVBand="1"/>
      </w:tblPr>
      <w:tblGrid>
        <w:gridCol w:w="900"/>
        <w:gridCol w:w="6360"/>
        <w:gridCol w:w="3731"/>
        <w:gridCol w:w="5369"/>
        <w:gridCol w:w="3108"/>
      </w:tblGrid>
      <w:tr w:rsidR="00FD0A13">
        <w:tc>
          <w:tcPr>
            <w:tcW w:w="900" w:type="dxa"/>
            <w:tcBorders>
              <w:top w:val="single" w:sz="24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D0A13" w:rsidRDefault="005D3B0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24a</w:t>
            </w:r>
          </w:p>
        </w:tc>
        <w:tc>
          <w:tcPr>
            <w:tcW w:w="6360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FD0A13" w:rsidRDefault="005D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o-RO"/>
              </w:rPr>
              <w:t>IONEL ANGELICA</w:t>
            </w:r>
          </w:p>
        </w:tc>
        <w:tc>
          <w:tcPr>
            <w:tcW w:w="3731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D0A13" w:rsidRDefault="005D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o-RO"/>
              </w:rPr>
              <w:t>744283597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0A13" w:rsidRDefault="00FD0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0A13" w:rsidRDefault="00FD0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D0A13">
        <w:tc>
          <w:tcPr>
            <w:tcW w:w="90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D0A13" w:rsidRDefault="005D3B0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24b</w:t>
            </w:r>
          </w:p>
        </w:tc>
        <w:tc>
          <w:tcPr>
            <w:tcW w:w="6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FD0A13" w:rsidRDefault="005D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o-RO"/>
              </w:rPr>
              <w:t>ISPAS SORIN CONSTANTIN</w:t>
            </w:r>
          </w:p>
        </w:tc>
        <w:tc>
          <w:tcPr>
            <w:tcW w:w="37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D0A13" w:rsidRDefault="005D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o-RO"/>
              </w:rPr>
              <w:t>723941470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0A13" w:rsidRDefault="00FD0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0A13" w:rsidRDefault="00FD0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D0A13">
        <w:tc>
          <w:tcPr>
            <w:tcW w:w="900" w:type="dxa"/>
            <w:tcBorders>
              <w:top w:val="single" w:sz="2" w:space="0" w:color="000000"/>
              <w:left w:val="single" w:sz="6" w:space="0" w:color="000000"/>
              <w:bottom w:val="single" w:sz="24" w:space="0" w:color="000000"/>
              <w:right w:val="nil"/>
            </w:tcBorders>
            <w:shd w:val="clear" w:color="auto" w:fill="auto"/>
          </w:tcPr>
          <w:p w:rsidR="00FD0A13" w:rsidRDefault="005D3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24c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nil"/>
            </w:tcBorders>
            <w:shd w:val="clear" w:color="auto" w:fill="auto"/>
            <w:vAlign w:val="bottom"/>
          </w:tcPr>
          <w:p w:rsidR="00FD0A13" w:rsidRDefault="005D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o-RO"/>
              </w:rPr>
              <w:t>SIMICI ROMEO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D0A13" w:rsidRDefault="005D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o-RO"/>
              </w:rPr>
              <w:t>0742052605</w:t>
            </w:r>
          </w:p>
        </w:tc>
        <w:tc>
          <w:tcPr>
            <w:tcW w:w="53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0A13" w:rsidRDefault="00FD0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0A13" w:rsidRDefault="00FD0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D0A13">
        <w:tc>
          <w:tcPr>
            <w:tcW w:w="90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D0A13" w:rsidRDefault="005D3B0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25a</w:t>
            </w:r>
          </w:p>
        </w:tc>
        <w:tc>
          <w:tcPr>
            <w:tcW w:w="6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FD0A13" w:rsidRDefault="005D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o-RO"/>
              </w:rPr>
              <w:t xml:space="preserve">LUPASCU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o-RO"/>
              </w:rPr>
              <w:t>CONSTANTIN</w:t>
            </w:r>
          </w:p>
        </w:tc>
        <w:tc>
          <w:tcPr>
            <w:tcW w:w="37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D0A13" w:rsidRDefault="005D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o-RO"/>
              </w:rPr>
              <w:t>744399345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0A13" w:rsidRDefault="00FD0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0A13" w:rsidRDefault="00FD0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D0A13">
        <w:tc>
          <w:tcPr>
            <w:tcW w:w="90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D0A13" w:rsidRDefault="005D3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25b</w:t>
            </w:r>
          </w:p>
        </w:tc>
        <w:tc>
          <w:tcPr>
            <w:tcW w:w="6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FD0A13" w:rsidRDefault="005D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o-RO"/>
              </w:rPr>
              <w:t>SIMICI ROMEO</w:t>
            </w:r>
          </w:p>
        </w:tc>
        <w:tc>
          <w:tcPr>
            <w:tcW w:w="37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D0A13" w:rsidRDefault="005D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o-RO"/>
              </w:rPr>
              <w:t>0742052605</w:t>
            </w:r>
          </w:p>
        </w:tc>
        <w:tc>
          <w:tcPr>
            <w:tcW w:w="53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0A13" w:rsidRDefault="00FD0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0A13" w:rsidRDefault="00FD0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D0A13">
        <w:tc>
          <w:tcPr>
            <w:tcW w:w="90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D0A13" w:rsidRDefault="005D3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25c</w:t>
            </w:r>
          </w:p>
        </w:tc>
        <w:tc>
          <w:tcPr>
            <w:tcW w:w="6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FD0A13" w:rsidRDefault="005D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o-RO"/>
              </w:rPr>
              <w:t>CRUCEANU TUDOR VICTOR</w:t>
            </w:r>
          </w:p>
        </w:tc>
        <w:tc>
          <w:tcPr>
            <w:tcW w:w="37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D0A13" w:rsidRDefault="005D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o-RO"/>
              </w:rPr>
              <w:t>722239894</w:t>
            </w:r>
          </w:p>
        </w:tc>
        <w:tc>
          <w:tcPr>
            <w:tcW w:w="53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0A13" w:rsidRDefault="00FD0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0A13" w:rsidRDefault="00FD0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D0A13">
        <w:tc>
          <w:tcPr>
            <w:tcW w:w="900" w:type="dxa"/>
            <w:tcBorders>
              <w:top w:val="single" w:sz="2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FD0A13" w:rsidRDefault="005D3B0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26a</w:t>
            </w:r>
          </w:p>
        </w:tc>
        <w:tc>
          <w:tcPr>
            <w:tcW w:w="6360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D0A13" w:rsidRDefault="005D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o-RO"/>
              </w:rPr>
              <w:t>MARIN CARMEN</w:t>
            </w:r>
          </w:p>
        </w:tc>
        <w:tc>
          <w:tcPr>
            <w:tcW w:w="3731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D0A13" w:rsidRDefault="005D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o-RO"/>
              </w:rPr>
              <w:t>756604111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0A13" w:rsidRDefault="00FD0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0A13" w:rsidRDefault="00FD0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D0A13">
        <w:tc>
          <w:tcPr>
            <w:tcW w:w="9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D0A13" w:rsidRDefault="005D3B0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26b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</w:tcPr>
          <w:p w:rsidR="00FD0A13" w:rsidRDefault="005D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o-RO"/>
              </w:rPr>
              <w:t>MARINO AURELIA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D0A13" w:rsidRDefault="005D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o-RO"/>
              </w:rPr>
              <w:t>755925084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0A13" w:rsidRDefault="00FD0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0A13" w:rsidRDefault="00FD0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D0A13">
        <w:tc>
          <w:tcPr>
            <w:tcW w:w="90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D0A13" w:rsidRDefault="005D3B0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27c</w:t>
            </w:r>
          </w:p>
        </w:tc>
        <w:tc>
          <w:tcPr>
            <w:tcW w:w="6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FD0A13" w:rsidRDefault="005D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o-RO"/>
              </w:rPr>
              <w:t>SIMICI ROMEO</w:t>
            </w:r>
          </w:p>
        </w:tc>
        <w:tc>
          <w:tcPr>
            <w:tcW w:w="37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D0A13" w:rsidRDefault="005D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o-RO"/>
              </w:rPr>
              <w:t>0742052605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0A13" w:rsidRDefault="00FD0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0A13" w:rsidRDefault="00FD0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D0A13">
        <w:tc>
          <w:tcPr>
            <w:tcW w:w="900" w:type="dxa"/>
            <w:tcBorders>
              <w:top w:val="single" w:sz="24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D0A13" w:rsidRDefault="005D3B0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28a</w:t>
            </w:r>
          </w:p>
        </w:tc>
        <w:tc>
          <w:tcPr>
            <w:tcW w:w="6360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FD0A13" w:rsidRDefault="005D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o-RO"/>
              </w:rPr>
              <w:t>NOVAC LECA ALEXANDRA</w:t>
            </w:r>
          </w:p>
        </w:tc>
        <w:tc>
          <w:tcPr>
            <w:tcW w:w="3731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D0A13" w:rsidRDefault="005D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o-RO"/>
              </w:rPr>
              <w:t>747033167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0A13" w:rsidRDefault="00FD0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0A13" w:rsidRDefault="00FD0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D0A13">
        <w:tc>
          <w:tcPr>
            <w:tcW w:w="90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D0A13" w:rsidRDefault="005D3B0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28b</w:t>
            </w:r>
          </w:p>
        </w:tc>
        <w:tc>
          <w:tcPr>
            <w:tcW w:w="6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FD0A13" w:rsidRDefault="005D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o-RO"/>
              </w:rPr>
              <w:t>OANCEA DORI</w:t>
            </w:r>
          </w:p>
        </w:tc>
        <w:tc>
          <w:tcPr>
            <w:tcW w:w="37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D0A13" w:rsidRDefault="005D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o-RO"/>
              </w:rPr>
              <w:t>744378137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0A13" w:rsidRDefault="00FD0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0A13" w:rsidRDefault="00FD0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D0A13">
        <w:trPr>
          <w:trHeight w:val="165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D0A13" w:rsidRDefault="005D3B0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28c</w:t>
            </w:r>
          </w:p>
        </w:tc>
        <w:tc>
          <w:tcPr>
            <w:tcW w:w="6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FD0A13" w:rsidRDefault="005D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o-RO"/>
              </w:rPr>
              <w:t>STEFAN ALEXANDRA ELENA</w:t>
            </w:r>
          </w:p>
        </w:tc>
        <w:tc>
          <w:tcPr>
            <w:tcW w:w="37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D0A13" w:rsidRDefault="005D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o-RO"/>
              </w:rPr>
              <w:t>757094486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0A13" w:rsidRDefault="00FD0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0A13" w:rsidRDefault="00FD0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D0A13">
        <w:tc>
          <w:tcPr>
            <w:tcW w:w="9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0A13" w:rsidRDefault="005D3B0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28d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D0A13" w:rsidRDefault="005D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o-RO"/>
              </w:rPr>
              <w:t>OANA ANDREEA MIHAELA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D0A13" w:rsidRDefault="005D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o-RO"/>
              </w:rPr>
              <w:t>721369673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0A13" w:rsidRDefault="00FD0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0A13" w:rsidRDefault="00FD0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D0A13">
        <w:trPr>
          <w:trHeight w:val="127"/>
        </w:trPr>
        <w:tc>
          <w:tcPr>
            <w:tcW w:w="900" w:type="dxa"/>
            <w:tcBorders>
              <w:top w:val="single" w:sz="24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D0A13" w:rsidRDefault="005D3B0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29a</w:t>
            </w:r>
          </w:p>
        </w:tc>
        <w:tc>
          <w:tcPr>
            <w:tcW w:w="6360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FD0A13" w:rsidRDefault="005D3B0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o-RO"/>
              </w:rPr>
              <w:t>ALEXANDRU LOREDANA GABRIELA</w:t>
            </w:r>
          </w:p>
        </w:tc>
        <w:tc>
          <w:tcPr>
            <w:tcW w:w="3731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D0A13" w:rsidRDefault="005D3B0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o-RO"/>
              </w:rPr>
              <w:t>753044208</w:t>
            </w: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0A13" w:rsidRDefault="00FD0A1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0A13" w:rsidRDefault="00FD0A13">
            <w:pPr>
              <w:spacing w:after="0" w:line="240" w:lineRule="auto"/>
              <w:rPr>
                <w:sz w:val="20"/>
              </w:rPr>
            </w:pPr>
          </w:p>
        </w:tc>
      </w:tr>
      <w:tr w:rsidR="00FD0A13">
        <w:trPr>
          <w:trHeight w:val="127"/>
        </w:trPr>
        <w:tc>
          <w:tcPr>
            <w:tcW w:w="900" w:type="dxa"/>
            <w:tcBorders>
              <w:top w:val="nil"/>
              <w:bottom w:val="single" w:sz="2" w:space="0" w:color="000000"/>
              <w:right w:val="nil"/>
            </w:tcBorders>
            <w:shd w:val="clear" w:color="auto" w:fill="auto"/>
          </w:tcPr>
          <w:p w:rsidR="00FD0A13" w:rsidRDefault="005D3B0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29b</w:t>
            </w:r>
          </w:p>
        </w:tc>
        <w:tc>
          <w:tcPr>
            <w:tcW w:w="6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FD0A13" w:rsidRDefault="005D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o-RO"/>
              </w:rPr>
              <w:t>ROSIORU CRISTIAN</w:t>
            </w:r>
          </w:p>
        </w:tc>
        <w:tc>
          <w:tcPr>
            <w:tcW w:w="3731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D0A13" w:rsidRDefault="005D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o-RO"/>
              </w:rPr>
              <w:t>722256608</w:t>
            </w: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0A13" w:rsidRDefault="00FD0A1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0A13" w:rsidRDefault="00FD0A13">
            <w:pPr>
              <w:spacing w:after="0" w:line="240" w:lineRule="auto"/>
              <w:rPr>
                <w:sz w:val="20"/>
              </w:rPr>
            </w:pPr>
          </w:p>
        </w:tc>
      </w:tr>
      <w:tr w:rsidR="00FD0A13">
        <w:trPr>
          <w:trHeight w:val="180"/>
        </w:trPr>
        <w:tc>
          <w:tcPr>
            <w:tcW w:w="9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D0A13" w:rsidRDefault="005D3B0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29c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FD0A13" w:rsidRDefault="005D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o-RO"/>
              </w:rPr>
              <w:t>DRAGU STELUTA MARINELA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D0A13" w:rsidRDefault="005D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o-RO"/>
              </w:rPr>
              <w:t>748857973</w:t>
            </w: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0A13" w:rsidRDefault="00FD0A1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0A13" w:rsidRDefault="00FD0A13">
            <w:pPr>
              <w:spacing w:after="0" w:line="240" w:lineRule="auto"/>
              <w:rPr>
                <w:sz w:val="20"/>
              </w:rPr>
            </w:pPr>
          </w:p>
        </w:tc>
      </w:tr>
      <w:tr w:rsidR="00FD0A13">
        <w:trPr>
          <w:trHeight w:val="180"/>
        </w:trPr>
        <w:tc>
          <w:tcPr>
            <w:tcW w:w="900" w:type="dxa"/>
            <w:tcBorders>
              <w:top w:val="single" w:sz="1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D0A13" w:rsidRDefault="005D3B0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30a</w:t>
            </w:r>
          </w:p>
        </w:tc>
        <w:tc>
          <w:tcPr>
            <w:tcW w:w="6360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FD0A13" w:rsidRDefault="005D3B0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o-RO"/>
              </w:rPr>
              <w:t>PURICE FANEL CEZAR</w:t>
            </w:r>
          </w:p>
        </w:tc>
        <w:tc>
          <w:tcPr>
            <w:tcW w:w="3731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D0A13" w:rsidRDefault="005D3B0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o-RO"/>
              </w:rPr>
              <w:t>744489887</w:t>
            </w: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0A13" w:rsidRDefault="00FD0A1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0A13" w:rsidRDefault="00FD0A13">
            <w:pPr>
              <w:spacing w:after="0" w:line="240" w:lineRule="auto"/>
              <w:rPr>
                <w:sz w:val="20"/>
              </w:rPr>
            </w:pPr>
          </w:p>
        </w:tc>
      </w:tr>
      <w:tr w:rsidR="00FD0A13">
        <w:trPr>
          <w:trHeight w:val="180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D0A13" w:rsidRDefault="005D3B0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30b</w:t>
            </w:r>
          </w:p>
        </w:tc>
        <w:tc>
          <w:tcPr>
            <w:tcW w:w="6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FD0A13" w:rsidRDefault="005D3B0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o-RO"/>
              </w:rPr>
              <w:t>BACANU POMPILIA</w:t>
            </w:r>
          </w:p>
        </w:tc>
        <w:tc>
          <w:tcPr>
            <w:tcW w:w="37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D0A13" w:rsidRDefault="005D3B0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o-RO"/>
              </w:rPr>
              <w:t>723241792</w:t>
            </w: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0A13" w:rsidRDefault="00FD0A1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0A13" w:rsidRDefault="00FD0A13">
            <w:pPr>
              <w:spacing w:after="0" w:line="240" w:lineRule="auto"/>
              <w:rPr>
                <w:sz w:val="20"/>
              </w:rPr>
            </w:pPr>
          </w:p>
        </w:tc>
      </w:tr>
      <w:tr w:rsidR="00FD0A13">
        <w:trPr>
          <w:trHeight w:val="180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nil"/>
            </w:tcBorders>
            <w:shd w:val="clear" w:color="auto" w:fill="auto"/>
          </w:tcPr>
          <w:p w:rsidR="00FD0A13" w:rsidRDefault="005D3B0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30c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nil"/>
            </w:tcBorders>
            <w:shd w:val="clear" w:color="auto" w:fill="auto"/>
            <w:vAlign w:val="bottom"/>
          </w:tcPr>
          <w:p w:rsidR="00FD0A13" w:rsidRDefault="005D3B0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o-RO"/>
              </w:rPr>
              <w:t>TOMA OVIDIU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D0A13" w:rsidRDefault="005D3B0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o-RO"/>
              </w:rPr>
              <w:t>721410948</w:t>
            </w: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0A13" w:rsidRDefault="00FD0A1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0A13" w:rsidRDefault="00FD0A13">
            <w:pPr>
              <w:spacing w:after="0" w:line="240" w:lineRule="auto"/>
              <w:rPr>
                <w:sz w:val="20"/>
              </w:rPr>
            </w:pPr>
          </w:p>
        </w:tc>
      </w:tr>
      <w:tr w:rsidR="00FD0A13">
        <w:trPr>
          <w:trHeight w:val="180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D0A13" w:rsidRDefault="005D3B0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31a</w:t>
            </w:r>
          </w:p>
        </w:tc>
        <w:tc>
          <w:tcPr>
            <w:tcW w:w="636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FD0A13" w:rsidRDefault="005D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o-RO"/>
              </w:rPr>
              <w:t>BACANU POMPILIA</w:t>
            </w:r>
          </w:p>
        </w:tc>
        <w:tc>
          <w:tcPr>
            <w:tcW w:w="3731" w:type="dxa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D0A13" w:rsidRDefault="005D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o-RO"/>
              </w:rPr>
              <w:t>723241792</w:t>
            </w: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0A13" w:rsidRDefault="00FD0A1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0A13" w:rsidRDefault="00FD0A13">
            <w:pPr>
              <w:spacing w:after="0" w:line="240" w:lineRule="auto"/>
              <w:rPr>
                <w:sz w:val="20"/>
              </w:rPr>
            </w:pPr>
          </w:p>
        </w:tc>
      </w:tr>
      <w:tr w:rsidR="00FD0A13">
        <w:trPr>
          <w:trHeight w:val="180"/>
        </w:trPr>
        <w:tc>
          <w:tcPr>
            <w:tcW w:w="9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D0A13" w:rsidRDefault="005D3B0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31b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FD0A13" w:rsidRDefault="005D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o-RO"/>
              </w:rPr>
              <w:t>DERMENGIU KRISTINE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D0A13" w:rsidRDefault="005D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o-RO"/>
              </w:rPr>
              <w:t>721410948</w:t>
            </w: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0A13" w:rsidRDefault="00FD0A1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0A13" w:rsidRDefault="00FD0A13">
            <w:pPr>
              <w:spacing w:after="0" w:line="240" w:lineRule="auto"/>
              <w:rPr>
                <w:sz w:val="20"/>
              </w:rPr>
            </w:pPr>
          </w:p>
        </w:tc>
      </w:tr>
      <w:tr w:rsidR="00FD0A13">
        <w:trPr>
          <w:trHeight w:val="180"/>
        </w:trPr>
        <w:tc>
          <w:tcPr>
            <w:tcW w:w="900" w:type="dxa"/>
            <w:tcBorders>
              <w:top w:val="single" w:sz="2" w:space="0" w:color="000000"/>
              <w:left w:val="single" w:sz="6" w:space="0" w:color="000000"/>
              <w:bottom w:val="single" w:sz="18" w:space="0" w:color="000000"/>
              <w:right w:val="nil"/>
            </w:tcBorders>
            <w:shd w:val="clear" w:color="auto" w:fill="auto"/>
          </w:tcPr>
          <w:p w:rsidR="00FD0A13" w:rsidRDefault="005D3B0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31c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nil"/>
            </w:tcBorders>
            <w:shd w:val="clear" w:color="auto" w:fill="auto"/>
            <w:vAlign w:val="bottom"/>
          </w:tcPr>
          <w:p w:rsidR="00FD0A13" w:rsidRDefault="005D3B0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o-RO"/>
              </w:rPr>
              <w:t>COMAN GRATIELA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D0A13" w:rsidRDefault="005D3B0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o-RO"/>
              </w:rPr>
              <w:t>721748433</w:t>
            </w: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0A13" w:rsidRDefault="00FD0A1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0A13" w:rsidRDefault="00FD0A13">
            <w:pPr>
              <w:spacing w:after="0" w:line="240" w:lineRule="auto"/>
              <w:rPr>
                <w:sz w:val="20"/>
              </w:rPr>
            </w:pPr>
          </w:p>
        </w:tc>
      </w:tr>
    </w:tbl>
    <w:p w:rsidR="00FD0A13" w:rsidRDefault="005D3B0A">
      <w:pPr>
        <w:spacing w:after="0"/>
        <w:ind w:left="397" w:right="-510"/>
        <w:jc w:val="both"/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Nota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</w:p>
    <w:p w:rsidR="00FD0A13" w:rsidRDefault="005D3B0A">
      <w:pPr>
        <w:spacing w:after="0"/>
        <w:ind w:left="397" w:right="-57" w:firstLine="680"/>
        <w:jc w:val="both"/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Solicitarea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avocatilor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se va face in ordinea din lista,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pana la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gasirea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unui avocat disponibil, dintre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avocatii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planificati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in ziua respectiva, sau in ziua / zilele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urmatoare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FD0A13" w:rsidRDefault="005D3B0A">
      <w:pPr>
        <w:spacing w:after="0"/>
        <w:ind w:left="397" w:right="-57" w:firstLine="680"/>
        <w:jc w:val="both"/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situatia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in care se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probeaza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ca nu s-a respectat planificarea,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delegatia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nu s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elibereaza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catre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barou.</w:t>
      </w:r>
    </w:p>
    <w:p w:rsidR="00FD0A13" w:rsidRDefault="005D3B0A">
      <w:pPr>
        <w:spacing w:after="0"/>
        <w:ind w:left="397" w:right="-57" w:firstLine="680"/>
        <w:jc w:val="both"/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Adresa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catre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barou, pentru solicitarea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delegatiei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, pentru asistarea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suspectului,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inculpatului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sau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partii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vatamate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, se va face INAINTE de audierea asistata de către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aparator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si va cuprinde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numerele de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inregistrare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de la politie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si de la parchet (dacă exista)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, pentru a evita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situatia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dublarii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delegatiilor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FD0A13" w:rsidRDefault="005D3B0A">
      <w:pPr>
        <w:spacing w:after="0"/>
        <w:ind w:left="397" w:right="-57" w:firstLine="680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Avocatii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inscrisi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in Baroul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Braila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acorda asistenta DOAR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pe raza municipiului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Braila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si a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localitatilor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arondate.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Pentru asistenta in alte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localitati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se va apela la un avocat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in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scris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in serviciul SAJ al acelei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localitati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FD0A13" w:rsidRDefault="005D3B0A">
      <w:pPr>
        <w:spacing w:after="0"/>
        <w:ind w:left="397" w:right="-57" w:firstLine="680"/>
        <w:jc w:val="both"/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Conform protocolului, NU avem alocate sume pentru asistarea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martorilor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sau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faptuitorilor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(autorilor)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, din fondurile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finantate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catre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bugetul de stat. (*)</w:t>
      </w:r>
    </w:p>
    <w:p w:rsidR="00FD0A13" w:rsidRDefault="005D3B0A">
      <w:pPr>
        <w:spacing w:after="0"/>
        <w:ind w:left="397" w:right="-57" w:firstLine="680"/>
        <w:jc w:val="both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(*)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Martorii minori se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audiaza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asistati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reprezentantii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legali (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parinti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, tutori), organe abilitate din cadrul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directiei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pentru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protectia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copilului, sau,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dupa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caz, psihologi din cadrul D.G.A.S.P.C.</w:t>
      </w:r>
    </w:p>
    <w:p w:rsidR="00FD0A13" w:rsidRDefault="005D3B0A">
      <w:pPr>
        <w:spacing w:after="0"/>
        <w:ind w:left="397" w:right="-57" w:firstLine="680"/>
        <w:jc w:val="both"/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(**)Martorii arestați în alte cauze se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audiaza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fără prezenta unui avocat, deoarece legea nu prevede 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asistenta obligatorie pentru martor.</w:t>
      </w:r>
    </w:p>
    <w:p w:rsidR="00FD0A13" w:rsidRDefault="00FD0A13">
      <w:pPr>
        <w:spacing w:after="0"/>
        <w:ind w:right="-50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</w:p>
    <w:p w:rsidR="00FD0A13" w:rsidRDefault="005D3B0A">
      <w:pPr>
        <w:spacing w:after="0"/>
        <w:ind w:right="-500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COORDONATORI SERVICIU ASISTENTA JURIDICA</w:t>
      </w:r>
    </w:p>
    <w:p w:rsidR="00FD0A13" w:rsidRDefault="00FD0A13">
      <w:pPr>
        <w:spacing w:after="0"/>
        <w:ind w:right="-50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D0A13" w:rsidRDefault="005D3B0A">
      <w:pPr>
        <w:spacing w:after="0"/>
        <w:ind w:right="-500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av.  Mihaela – Aurelia STANCU      av. Lidia –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NicolE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DUMITRESCU</w:t>
      </w:r>
    </w:p>
    <w:p w:rsidR="00FD0A13" w:rsidRDefault="005D3B0A">
      <w:pPr>
        <w:spacing w:after="0"/>
        <w:ind w:right="-500"/>
        <w:jc w:val="center"/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  </w:t>
      </w:r>
    </w:p>
    <w:p w:rsidR="00FD0A13" w:rsidRDefault="00FD0A13">
      <w:pPr>
        <w:ind w:right="-5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D0A13">
      <w:pgSz w:w="11906" w:h="16838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A13"/>
    <w:rsid w:val="005D3B0A"/>
    <w:rsid w:val="00FD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1B044"/>
  <w15:docId w15:val="{7D986764-806F-4418-8BE4-08F7927C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194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  <w:lang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text">
    <w:name w:val="Body Text"/>
    <w:basedOn w:val="Normal"/>
    <w:pPr>
      <w:spacing w:after="140"/>
    </w:pPr>
  </w:style>
  <w:style w:type="paragraph" w:styleId="List">
    <w:name w:val="List"/>
    <w:basedOn w:val="Corptext"/>
    <w:rPr>
      <w:rFonts w:cs="Arial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gril">
    <w:name w:val="Table Grid"/>
    <w:basedOn w:val="TabelNormal"/>
    <w:uiPriority w:val="59"/>
    <w:unhideWhenUsed/>
    <w:rsid w:val="00040194"/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Antonio Iordan</cp:lastModifiedBy>
  <cp:revision>19</cp:revision>
  <dcterms:created xsi:type="dcterms:W3CDTF">2020-02-13T09:47:00Z</dcterms:created>
  <dcterms:modified xsi:type="dcterms:W3CDTF">2020-03-24T08:27:00Z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